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</w:p>
    <w:p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r w:rsidR="003137AB" w:rsidRPr="002B156D">
        <w:rPr>
          <w:rFonts w:asciiTheme="minorHAnsi" w:hAnsiTheme="minorHAnsi"/>
        </w:rPr>
        <w:t xml:space="preserve"> In alphabetical order by study name.</w:t>
      </w:r>
    </w:p>
    <w:p w:rsidR="00EA129C" w:rsidRPr="002B156D" w:rsidRDefault="00EA129C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:rsidTr="0028484C">
        <w:tc>
          <w:tcPr>
            <w:tcW w:w="9242" w:type="dxa"/>
          </w:tcPr>
          <w:p w:rsidR="00A81D64" w:rsidRPr="00A81D64" w:rsidRDefault="00A81D64" w:rsidP="00A81D6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</w:rPr>
              <w:t xml:space="preserve">Dr Kate </w:t>
            </w:r>
            <w:proofErr w:type="spellStart"/>
            <w:r>
              <w:rPr>
                <w:rFonts w:asciiTheme="minorHAnsi" w:hAnsiTheme="minorHAnsi"/>
                <w:color w:val="000000"/>
              </w:rPr>
              <w:t>Northstone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, Avon Longitudinal Study of Parents and Children (ALSPAC), </w:t>
            </w:r>
            <w:r w:rsidR="007917FD" w:rsidRPr="002B156D">
              <w:rPr>
                <w:rFonts w:asciiTheme="minorHAnsi" w:hAnsiTheme="minorHAnsi"/>
                <w:color w:val="000000"/>
              </w:rPr>
              <w:t>School of Social and Community Medicine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University </w:t>
            </w:r>
            <w:r w:rsidR="008D29B4" w:rsidRPr="00064B3D">
              <w:rPr>
                <w:rFonts w:asciiTheme="minorHAnsi" w:hAnsiTheme="minorHAnsi"/>
                <w:color w:val="000000"/>
              </w:rPr>
              <w:t>of Bristol, UK</w:t>
            </w:r>
            <w:r w:rsidR="00145BE9" w:rsidRPr="00064B3D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</w:t>
            </w:r>
            <w:proofErr w:type="spellEnd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</w:t>
            </w:r>
          </w:p>
          <w:p w:rsidR="00064B3D" w:rsidRPr="00064B3D" w:rsidRDefault="00A81D64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J</w:t>
            </w:r>
            <w:r w:rsidR="0040027D" w:rsidRPr="002B156D">
              <w:rPr>
                <w:rFonts w:asciiTheme="minorHAnsi" w:hAnsiTheme="minorHAnsi"/>
                <w:color w:val="000000"/>
              </w:rPr>
              <w:t>ardena</w:t>
            </w:r>
            <w:proofErr w:type="spellEnd"/>
            <w:r w:rsidR="0040027D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Pr="002B156D">
              <w:rPr>
                <w:rFonts w:asciiTheme="minorHAnsi" w:hAnsiTheme="minorHAnsi"/>
                <w:color w:val="000000"/>
              </w:rPr>
              <w:t xml:space="preserve">J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Study, Service of Endocrinology, Diabetes and Metabolism</w:t>
            </w:r>
            <w:r w:rsidR="00C575D5" w:rsidRPr="002B156D">
              <w:rPr>
                <w:rFonts w:asciiTheme="minorHAnsi" w:hAnsiTheme="minorHAnsi"/>
                <w:color w:val="000000"/>
              </w:rPr>
              <w:t xml:space="preserve"> &amp; Division of </w:t>
            </w:r>
            <w:proofErr w:type="spellStart"/>
            <w:r w:rsidR="00C575D5" w:rsidRPr="002B156D">
              <w:rPr>
                <w:rFonts w:asciiTheme="minorHAnsi" w:hAnsiTheme="minorHAnsi"/>
                <w:color w:val="000000"/>
              </w:rPr>
              <w:t>Pediatric</w:t>
            </w:r>
            <w:proofErr w:type="spellEnd"/>
            <w:r w:rsidR="00C575D5" w:rsidRPr="002B156D">
              <w:rPr>
                <w:rFonts w:asciiTheme="minorHAnsi" w:hAnsiTheme="minorHAnsi"/>
                <w:color w:val="000000"/>
              </w:rPr>
              <w:t xml:space="preserve"> Endocrinology, Diabetes and Obesity</w:t>
            </w:r>
            <w:r w:rsidRPr="002B156D">
              <w:rPr>
                <w:rFonts w:asciiTheme="minorHAnsi" w:hAnsiTheme="minorHAnsi"/>
                <w:color w:val="000000"/>
              </w:rPr>
              <w:t xml:space="preserve">, Centre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Hospitalier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Universitaire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Vaudois, University of Lausanne, </w:t>
            </w:r>
            <w:r w:rsidR="008D29B4" w:rsidRPr="002B156D">
              <w:rPr>
                <w:rFonts w:asciiTheme="minorHAnsi" w:hAnsiTheme="minorHAnsi"/>
                <w:color w:val="000000"/>
              </w:rPr>
              <w:t>Lausanne,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jardena.puder@chuv.ch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Cardon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8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Centre for Research </w:t>
            </w:r>
            <w:r w:rsidR="006C408A" w:rsidRPr="002B156D">
              <w:rPr>
                <w:rFonts w:asciiTheme="minorHAnsi" w:hAnsiTheme="minorHAnsi"/>
                <w:color w:val="000000"/>
              </w:rPr>
              <w:t>&amp;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Action in Public Health,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9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Neigbourhoods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B96CA8" w:rsidRDefault="008E2B3B" w:rsidP="00A3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>n; Copenhagen School Child Intervention Study (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CoSCIS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), </w:t>
            </w:r>
            <w:r w:rsidR="00A366D7" w:rsidRPr="00A366D7">
              <w:rPr>
                <w:rFonts w:asciiTheme="minorHAnsi" w:hAnsiTheme="minorHAnsi"/>
                <w:color w:val="000000"/>
              </w:rPr>
              <w:t>Faculty of Teacher Education and Sport</w:t>
            </w:r>
            <w:r w:rsidR="00A366D7">
              <w:rPr>
                <w:rFonts w:asciiTheme="minorHAnsi" w:hAnsiTheme="minorHAnsi"/>
                <w:color w:val="000000"/>
              </w:rPr>
              <w:t xml:space="preserve">, </w:t>
            </w:r>
            <w:r w:rsidR="00A366D7" w:rsidRPr="00A366D7">
              <w:rPr>
                <w:rFonts w:asciiTheme="minorHAnsi" w:hAnsiTheme="minorHAnsi"/>
                <w:color w:val="000000"/>
              </w:rPr>
              <w:t>Western Norway University of Applied Sciences</w:t>
            </w:r>
            <w:r w:rsidR="00C17B7B" w:rsidRPr="00C17B7B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="00C17B7B" w:rsidRPr="00C17B7B">
              <w:rPr>
                <w:rFonts w:asciiTheme="minorHAnsi" w:hAnsiTheme="minorHAnsi"/>
                <w:color w:val="000000"/>
              </w:rPr>
              <w:t>Sogndal</w:t>
            </w:r>
            <w:proofErr w:type="spellEnd"/>
            <w:r w:rsidR="00C17B7B" w:rsidRPr="00C17B7B">
              <w:rPr>
                <w:rFonts w:asciiTheme="minorHAnsi" w:hAnsiTheme="minorHAnsi"/>
                <w:color w:val="000000"/>
              </w:rPr>
              <w:t>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3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:rsidTr="0028484C">
        <w:tc>
          <w:tcPr>
            <w:tcW w:w="9242" w:type="dxa"/>
          </w:tcPr>
          <w:p w:rsidR="00D47155" w:rsidRPr="00DF31E9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PORTUGAL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Sardinha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, European Youth Heart Study (EYHS), Portugal, Exercise and Health Laboratory, Faculty of Human </w:t>
            </w:r>
            <w:r w:rsidR="00B843F9" w:rsidRPr="00B843F9">
              <w:rPr>
                <w:rFonts w:asciiTheme="minorHAnsi" w:hAnsiTheme="minorHAnsi"/>
                <w:color w:val="000000"/>
              </w:rPr>
              <w:t xml:space="preserve">Faculty of Human Kinetics,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Universidade</w:t>
            </w:r>
            <w:proofErr w:type="spellEnd"/>
            <w:r w:rsidR="00B843F9" w:rsidRPr="00B843F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Lisboa</w:t>
            </w:r>
            <w:proofErr w:type="spellEnd"/>
            <w:r w:rsidR="008D29B4" w:rsidRPr="002B156D">
              <w:rPr>
                <w:rFonts w:asciiTheme="minorHAnsi" w:hAnsiTheme="minorHAnsi"/>
                <w:color w:val="000000"/>
              </w:rPr>
              <w:t>, Lisbon, Portugal</w:t>
            </w:r>
            <w:r w:rsidR="006C408A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4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lsardinha@fmh.utl.pt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lastRenderedPageBreak/>
              <w:t>EYHS NORWAY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5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CE7E50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K</w:t>
            </w:r>
            <w:r w:rsidRPr="002B156D">
              <w:rPr>
                <w:rFonts w:asciiTheme="minorHAnsi" w:hAnsiTheme="minorHAnsi"/>
                <w:color w:val="000000"/>
              </w:rPr>
              <w:t xml:space="preserve">athleen 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F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Janz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, Iowa Bone Development Study; Department of </w:t>
            </w:r>
            <w:r w:rsidR="0042685A" w:rsidRPr="002B156D">
              <w:rPr>
                <w:rFonts w:asciiTheme="minorHAnsi" w:hAnsiTheme="minorHAnsi"/>
                <w:color w:val="000000"/>
              </w:rPr>
              <w:t>Health and Human Physiology</w:t>
            </w:r>
            <w:r w:rsidR="0028484C" w:rsidRPr="002B156D">
              <w:rPr>
                <w:rFonts w:asciiTheme="minorHAnsi" w:hAnsiTheme="minorHAnsi"/>
                <w:color w:val="000000"/>
              </w:rPr>
              <w:t>, Uni</w:t>
            </w:r>
            <w:r w:rsidR="008D29B4" w:rsidRPr="002B156D">
              <w:rPr>
                <w:rFonts w:asciiTheme="minorHAnsi" w:hAnsiTheme="minorHAnsi"/>
                <w:color w:val="000000"/>
              </w:rPr>
              <w:t>versity of Iowa, Iowa City,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kathleen-janz@uiowa.edu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Pr="002B156D">
              <w:rPr>
                <w:rFonts w:asciiTheme="minorHAnsi" w:hAnsiTheme="minorHAnsi"/>
                <w:color w:val="000000"/>
              </w:rPr>
              <w:t xml:space="preserve"> 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Pr="002B156D">
              <w:rPr>
                <w:rFonts w:asciiTheme="minorHAnsi" w:hAnsiTheme="minorHAnsi"/>
                <w:color w:val="000000"/>
              </w:rPr>
              <w:t>emler, Kinder-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8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Disease Control and Prevention (CDC), National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Health Statistics (NCHS). Hyattsville, MD USA; National Health and Nutrition Examination Survey (NHANES)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E5517B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Dr Angie S Page</w:t>
            </w:r>
            <w:r w:rsidR="0028484C" w:rsidRPr="002B156D">
              <w:rPr>
                <w:rFonts w:asciiTheme="minorHAnsi" w:hAnsiTheme="minorHAnsi"/>
                <w:color w:val="000000"/>
              </w:rPr>
              <w:t>; Personal and Environmental Associations with Children's Health (PEACH), Centre for Exercise, Nutrition and Health Sciences, 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Pr="00E5517B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a.s.page@bristol.ac.uk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P</w:t>
            </w:r>
            <w:r w:rsidR="0040027D" w:rsidRPr="002B156D">
              <w:rPr>
                <w:rFonts w:asciiTheme="minorHAnsi" w:hAnsiTheme="minorHAnsi"/>
                <w:color w:val="000000"/>
              </w:rPr>
              <w:t>edro</w:t>
            </w:r>
            <w:r w:rsidR="007613ED" w:rsidRPr="002B156D">
              <w:rPr>
                <w:rFonts w:asciiTheme="minorHAnsi" w:hAnsiTheme="minorHAnsi"/>
                <w:color w:val="000000"/>
              </w:rPr>
              <w:t xml:space="preserve"> C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Hallal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>; 1993 Pelotas Birth Cohort, Federal Universi</w:t>
            </w:r>
            <w:r w:rsidR="008D29B4" w:rsidRPr="002B156D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prchallal@terra.com.br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:rsidTr="0028484C">
        <w:tc>
          <w:tcPr>
            <w:tcW w:w="9242" w:type="dxa"/>
          </w:tcPr>
          <w:p w:rsidR="0028484C" w:rsidRPr="0028484C" w:rsidRDefault="0028484C" w:rsidP="00DE1D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 xml:space="preserve">MF van Sluijs; Sport, Physical activity and Eating behaviour: Environmental Determinants in Young people (SPEEDY) Study, </w:t>
            </w:r>
            <w:r w:rsidR="00DE1DAB">
              <w:rPr>
                <w:rFonts w:asciiTheme="minorHAnsi" w:hAnsiTheme="minorHAnsi"/>
                <w:color w:val="000000"/>
              </w:rPr>
              <w:t>Centre for Diet and Activity Research (CEDAR) &amp; 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9C" w:rsidRDefault="00EA129C" w:rsidP="00EA129C">
      <w:pPr>
        <w:spacing w:after="0" w:line="240" w:lineRule="auto"/>
      </w:pPr>
      <w:r>
        <w:separator/>
      </w:r>
    </w:p>
  </w:endnote>
  <w:end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9C" w:rsidRDefault="00EA129C" w:rsidP="00EA129C">
      <w:pPr>
        <w:spacing w:after="0" w:line="240" w:lineRule="auto"/>
      </w:pPr>
      <w:r>
        <w:separator/>
      </w:r>
    </w:p>
  </w:footnote>
  <w:foot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29C" w:rsidRPr="00EA129C" w:rsidRDefault="00EA129C" w:rsidP="00EA129C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8311CD">
      <w:rPr>
        <w:rFonts w:asciiTheme="minorHAnsi" w:hAnsiTheme="minorHAnsi"/>
        <w:sz w:val="20"/>
        <w:szCs w:val="20"/>
      </w:rPr>
      <w:t>MAR</w:t>
    </w:r>
    <w:r w:rsidR="008311CD">
      <w:rPr>
        <w:rFonts w:asciiTheme="minorHAnsi" w:hAnsiTheme="minorHAnsi"/>
        <w:sz w:val="20"/>
        <w:szCs w:val="20"/>
      </w:rPr>
      <w:t xml:space="preserve"> </w:t>
    </w:r>
    <w:r w:rsidR="00064B3D">
      <w:rPr>
        <w:rFonts w:asciiTheme="minorHAnsi" w:hAnsiTheme="minorHAnsi"/>
        <w:sz w:val="20"/>
        <w:szCs w:val="20"/>
      </w:rPr>
      <w:t>201</w:t>
    </w:r>
    <w:r w:rsidR="008311CD">
      <w:rPr>
        <w:rFonts w:asciiTheme="minorHAnsi" w:hAnsiTheme="minorHAnsi"/>
        <w:sz w:val="20"/>
        <w:szCs w:val="20"/>
      </w:rPr>
      <w:t>8</w:t>
    </w:r>
    <w:r w:rsidRPr="00EA129C">
      <w:rPr>
        <w:rFonts w:asciiTheme="minorHAnsi" w:hAnsiTheme="minorHAnsi"/>
        <w:sz w:val="20"/>
        <w:szCs w:val="20"/>
      </w:rPr>
      <w:t>)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ther van Sluijs">
    <w15:presenceInfo w15:providerId="AD" w15:userId="S-1-5-21-5324792-2045597335-422982141-5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10"/>
    <w:rsid w:val="00064B3D"/>
    <w:rsid w:val="00145BE9"/>
    <w:rsid w:val="00275D0C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311CD"/>
    <w:rsid w:val="008D29B4"/>
    <w:rsid w:val="008E2B3B"/>
    <w:rsid w:val="008F062F"/>
    <w:rsid w:val="00A366D7"/>
    <w:rsid w:val="00A7504C"/>
    <w:rsid w:val="00A81D64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575D5"/>
    <w:rsid w:val="00CE7E50"/>
    <w:rsid w:val="00D04C27"/>
    <w:rsid w:val="00D242FD"/>
    <w:rsid w:val="00D47155"/>
    <w:rsid w:val="00DE1DAB"/>
    <w:rsid w:val="00DF31E9"/>
    <w:rsid w:val="00E1320E"/>
    <w:rsid w:val="00E5517B"/>
    <w:rsid w:val="00EA129C"/>
    <w:rsid w:val="00F05490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t.Cardon@UGent.be" TargetMode="External"/><Relationship Id="rId13" Type="http://schemas.openxmlformats.org/officeDocument/2006/relationships/hyperlink" Target="mailto:ncmoller@health.sdu.dk" TargetMode="External"/><Relationship Id="rId18" Type="http://schemas.openxmlformats.org/officeDocument/2006/relationships/hyperlink" Target="mailto:john.j.reilly@strath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sther.vansluijs@mrc-epid.cam.ac.uk" TargetMode="External"/><Relationship Id="rId7" Type="http://schemas.openxmlformats.org/officeDocument/2006/relationships/hyperlink" Target="mailto:jardena.puder@chuv.ch" TargetMode="External"/><Relationship Id="rId12" Type="http://schemas.openxmlformats.org/officeDocument/2006/relationships/hyperlink" Target="mailto:Lars.Bo.Andersen@hvl.no" TargetMode="External"/><Relationship Id="rId17" Type="http://schemas.openxmlformats.org/officeDocument/2006/relationships/hyperlink" Target="mailto:susi.kriemler@ifspm.uzh.ch" TargetMode="External"/><Relationship Id="rId25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hyperlink" Target="mailto:kathleen-janz@uiowa.edu" TargetMode="External"/><Relationship Id="rId20" Type="http://schemas.openxmlformats.org/officeDocument/2006/relationships/hyperlink" Target="mailto:prchallal@terra.com.b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.salmon@deakin.edu.a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igmund.anderssen@nih.n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PATE@mailbox.sc.edu" TargetMode="External"/><Relationship Id="rId19" Type="http://schemas.openxmlformats.org/officeDocument/2006/relationships/hyperlink" Target="mailto:a.s.page@brist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.davey@canberra.edu.au" TargetMode="External"/><Relationship Id="rId14" Type="http://schemas.openxmlformats.org/officeDocument/2006/relationships/hyperlink" Target="mailto:lsardinha@fmh.utl.p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2015-12-01T13:47:00Z</cp:lastPrinted>
  <dcterms:created xsi:type="dcterms:W3CDTF">2018-03-29T15:51:00Z</dcterms:created>
  <dcterms:modified xsi:type="dcterms:W3CDTF">2018-03-29T15:51:00Z</dcterms:modified>
</cp:coreProperties>
</file>