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6037E" w14:textId="2E3EE005" w:rsidR="00662B6C" w:rsidRPr="00662B6C" w:rsidRDefault="00662B6C" w:rsidP="00662B6C">
      <w:pPr>
        <w:rPr>
          <w:sz w:val="28"/>
          <w:szCs w:val="28"/>
        </w:rPr>
      </w:pPr>
      <w:r>
        <w:rPr>
          <w:sz w:val="28"/>
          <w:szCs w:val="28"/>
        </w:rPr>
        <w:t>Security</w:t>
      </w:r>
    </w:p>
    <w:p w14:paraId="231BD0F3" w14:textId="0B124FA4" w:rsidR="00662B6C" w:rsidRDefault="00662B6C" w:rsidP="00662B6C">
      <w:r>
        <w:t>Security Groups are set up with appropriate permissions to aspects of the database.  Users are then made members of these groups to inherit the group permissions.  The security groups within DINO are:</w:t>
      </w:r>
    </w:p>
    <w:p w14:paraId="12B23463" w14:textId="77777777" w:rsidR="00662B6C" w:rsidRDefault="00662B6C" w:rsidP="00662B6C">
      <w:pPr>
        <w:pStyle w:val="ListParagraph"/>
        <w:numPr>
          <w:ilvl w:val="0"/>
          <w:numId w:val="1"/>
        </w:numPr>
      </w:pPr>
      <w:r>
        <w:t>Admins - Standard MS Access group.  Can do anything.</w:t>
      </w:r>
    </w:p>
    <w:p w14:paraId="59907D53" w14:textId="77777777" w:rsidR="00662B6C" w:rsidRDefault="00662B6C" w:rsidP="00662B6C">
      <w:pPr>
        <w:pStyle w:val="ListParagraph"/>
        <w:numPr>
          <w:ilvl w:val="0"/>
          <w:numId w:val="1"/>
        </w:numPr>
      </w:pPr>
      <w:r>
        <w:t>Analysts - Able to run analysis programs but not able to update foods, do any coding or update study related data.</w:t>
      </w:r>
    </w:p>
    <w:p w14:paraId="1724BE4F" w14:textId="77777777" w:rsidR="00662B6C" w:rsidRDefault="00662B6C" w:rsidP="00662B6C">
      <w:pPr>
        <w:pStyle w:val="ListParagraph"/>
        <w:numPr>
          <w:ilvl w:val="0"/>
          <w:numId w:val="1"/>
        </w:numPr>
      </w:pPr>
      <w:proofErr w:type="spellStart"/>
      <w:r>
        <w:t>CoderAdmins</w:t>
      </w:r>
      <w:proofErr w:type="spellEnd"/>
      <w:r>
        <w:t xml:space="preserve"> - Can import subjects and nothing else.  Users must be a member of at least one other group (e.g. Coders) to be able to run the database.</w:t>
      </w:r>
    </w:p>
    <w:p w14:paraId="77A5986A" w14:textId="77777777" w:rsidR="00662B6C" w:rsidRDefault="00662B6C" w:rsidP="00662B6C">
      <w:pPr>
        <w:pStyle w:val="ListParagraph"/>
        <w:numPr>
          <w:ilvl w:val="0"/>
          <w:numId w:val="1"/>
        </w:numPr>
      </w:pPr>
      <w:r>
        <w:t>Coders - Coding.  Not able to run analysis programs or update foods.</w:t>
      </w:r>
    </w:p>
    <w:p w14:paraId="26D511CC" w14:textId="77777777" w:rsidR="00662B6C" w:rsidRDefault="00662B6C" w:rsidP="00662B6C">
      <w:pPr>
        <w:pStyle w:val="ListParagraph"/>
        <w:numPr>
          <w:ilvl w:val="0"/>
          <w:numId w:val="1"/>
        </w:numPr>
      </w:pPr>
      <w:proofErr w:type="spellStart"/>
      <w:r>
        <w:t>FoodReaders</w:t>
      </w:r>
      <w:proofErr w:type="spellEnd"/>
      <w:r>
        <w:t xml:space="preserve"> - Can read food data.  Can't code, run analysis programs or update foods.</w:t>
      </w:r>
    </w:p>
    <w:p w14:paraId="5718792D" w14:textId="77777777" w:rsidR="00662B6C" w:rsidRDefault="00662B6C" w:rsidP="00662B6C">
      <w:pPr>
        <w:pStyle w:val="ListParagraph"/>
        <w:numPr>
          <w:ilvl w:val="0"/>
          <w:numId w:val="1"/>
        </w:numPr>
      </w:pPr>
      <w:r>
        <w:t>Foods - Can update foods, portion sizes etc.  Can't code or run analysis programs.</w:t>
      </w:r>
    </w:p>
    <w:p w14:paraId="60EDAAC8" w14:textId="77777777" w:rsidR="00662B6C" w:rsidRDefault="00662B6C" w:rsidP="00662B6C">
      <w:pPr>
        <w:pStyle w:val="ListParagraph"/>
        <w:numPr>
          <w:ilvl w:val="0"/>
          <w:numId w:val="1"/>
        </w:numPr>
      </w:pPr>
      <w:r>
        <w:t>Users - Standard MS Access group.  Can't do anything.</w:t>
      </w:r>
    </w:p>
    <w:p w14:paraId="3F0A3A60" w14:textId="77777777" w:rsidR="00662B6C" w:rsidRDefault="00662B6C" w:rsidP="00662B6C">
      <w:r>
        <w:t>Users can be made a member of a combination of groups.  For example, you can set up a user with the permissions to update foods and do coding.</w:t>
      </w:r>
    </w:p>
    <w:p w14:paraId="4E3F31A3" w14:textId="77777777" w:rsidR="00662B6C" w:rsidRDefault="00662B6C" w:rsidP="00662B6C">
      <w:r>
        <w:t>Users defined in DINO are:</w:t>
      </w:r>
    </w:p>
    <w:p w14:paraId="59CE3DA7" w14:textId="0290BEDA" w:rsidR="00434EF4" w:rsidRDefault="00434EF4" w:rsidP="00662B6C">
      <w:pPr>
        <w:pStyle w:val="ListParagraph"/>
        <w:numPr>
          <w:ilvl w:val="0"/>
          <w:numId w:val="2"/>
        </w:numPr>
      </w:pPr>
      <w:r>
        <w:t>Admin – Member of Users only</w:t>
      </w:r>
    </w:p>
    <w:p w14:paraId="05F65816" w14:textId="324A5544" w:rsidR="00930F88" w:rsidRDefault="00930F88" w:rsidP="00662B6C">
      <w:pPr>
        <w:pStyle w:val="ListParagraph"/>
        <w:numPr>
          <w:ilvl w:val="0"/>
          <w:numId w:val="2"/>
        </w:numPr>
      </w:pPr>
      <w:proofErr w:type="spellStart"/>
      <w:r w:rsidRPr="00930F88">
        <w:t>AdminDB</w:t>
      </w:r>
      <w:proofErr w:type="spellEnd"/>
      <w:r>
        <w:t xml:space="preserve"> = Member of Admins (Password = </w:t>
      </w:r>
      <w:bookmarkStart w:id="0" w:name="_GoBack"/>
      <w:r>
        <w:t>$hared1</w:t>
      </w:r>
      <w:bookmarkEnd w:id="0"/>
      <w:r>
        <w:t>)</w:t>
      </w:r>
    </w:p>
    <w:p w14:paraId="28B14EF2" w14:textId="13EBD81B" w:rsidR="00662B6C" w:rsidRDefault="00662B6C" w:rsidP="00662B6C">
      <w:pPr>
        <w:pStyle w:val="ListParagraph"/>
        <w:numPr>
          <w:ilvl w:val="0"/>
          <w:numId w:val="2"/>
        </w:numPr>
      </w:pPr>
      <w:r>
        <w:t>Analyst - Member of Analysts (No password)</w:t>
      </w:r>
    </w:p>
    <w:p w14:paraId="6CA21BA9" w14:textId="77777777" w:rsidR="007C23A1" w:rsidRDefault="007C23A1" w:rsidP="007C23A1">
      <w:pPr>
        <w:pStyle w:val="ListParagraph"/>
        <w:numPr>
          <w:ilvl w:val="0"/>
          <w:numId w:val="2"/>
        </w:numPr>
      </w:pPr>
      <w:r>
        <w:t>Coder - Member of Coders (No password)</w:t>
      </w:r>
    </w:p>
    <w:p w14:paraId="220C06CD" w14:textId="5AAEA180" w:rsidR="007C23A1" w:rsidRDefault="007C23A1" w:rsidP="007C23A1">
      <w:pPr>
        <w:pStyle w:val="ListParagraph"/>
        <w:numPr>
          <w:ilvl w:val="0"/>
          <w:numId w:val="2"/>
        </w:numPr>
      </w:pPr>
      <w:proofErr w:type="spellStart"/>
      <w:r>
        <w:t>CoderAdmin</w:t>
      </w:r>
      <w:proofErr w:type="spellEnd"/>
      <w:r>
        <w:t xml:space="preserve"> - Member of Coders and </w:t>
      </w:r>
      <w:proofErr w:type="spellStart"/>
      <w:r>
        <w:t>CoderAdmins</w:t>
      </w:r>
      <w:proofErr w:type="spellEnd"/>
      <w:r>
        <w:t xml:space="preserve"> (No password)</w:t>
      </w:r>
    </w:p>
    <w:p w14:paraId="4F97A1C1" w14:textId="77777777" w:rsidR="00662B6C" w:rsidRDefault="00662B6C" w:rsidP="00662B6C">
      <w:pPr>
        <w:pStyle w:val="ListParagraph"/>
        <w:numPr>
          <w:ilvl w:val="0"/>
          <w:numId w:val="2"/>
        </w:numPr>
      </w:pPr>
      <w:proofErr w:type="spellStart"/>
      <w:r>
        <w:t>coled</w:t>
      </w:r>
      <w:proofErr w:type="spellEnd"/>
      <w:r>
        <w:t xml:space="preserve"> - Member of Admins</w:t>
      </w:r>
    </w:p>
    <w:p w14:paraId="072544E7" w14:textId="559C981A" w:rsidR="00662B6C" w:rsidRDefault="00662B6C" w:rsidP="00662B6C">
      <w:pPr>
        <w:pStyle w:val="ListParagraph"/>
        <w:numPr>
          <w:ilvl w:val="0"/>
          <w:numId w:val="2"/>
        </w:numPr>
      </w:pPr>
      <w:proofErr w:type="spellStart"/>
      <w:r>
        <w:t>DalzellS</w:t>
      </w:r>
      <w:proofErr w:type="spellEnd"/>
      <w:r>
        <w:t xml:space="preserve"> - Member of Admins</w:t>
      </w:r>
      <w:r w:rsidR="002F3C53">
        <w:t xml:space="preserve"> (Password not changed)</w:t>
      </w:r>
    </w:p>
    <w:p w14:paraId="25A4E95B" w14:textId="77777777" w:rsidR="002F3C53" w:rsidRDefault="002F3C53" w:rsidP="002F3C53">
      <w:pPr>
        <w:pStyle w:val="ListParagraph"/>
        <w:numPr>
          <w:ilvl w:val="0"/>
          <w:numId w:val="2"/>
        </w:numPr>
      </w:pPr>
      <w:r>
        <w:t>Food - Member of Foods (No password)</w:t>
      </w:r>
    </w:p>
    <w:p w14:paraId="42990114" w14:textId="6C5A1B7F" w:rsidR="002F3C53" w:rsidRDefault="002F3C53" w:rsidP="002F3C53">
      <w:pPr>
        <w:pStyle w:val="ListParagraph"/>
        <w:numPr>
          <w:ilvl w:val="0"/>
          <w:numId w:val="2"/>
        </w:numPr>
      </w:pPr>
      <w:proofErr w:type="spellStart"/>
      <w:r>
        <w:t>FoodReader</w:t>
      </w:r>
      <w:proofErr w:type="spellEnd"/>
      <w:r>
        <w:t xml:space="preserve"> - Member of </w:t>
      </w:r>
      <w:proofErr w:type="spellStart"/>
      <w:r>
        <w:t>FoodReaders</w:t>
      </w:r>
      <w:proofErr w:type="spellEnd"/>
      <w:r>
        <w:t xml:space="preserve"> (No password)</w:t>
      </w:r>
    </w:p>
    <w:p w14:paraId="57DDC38F" w14:textId="6ED5C9B3" w:rsidR="002F3C53" w:rsidRDefault="002F3C53" w:rsidP="002F3C53">
      <w:pPr>
        <w:pStyle w:val="ListParagraph"/>
        <w:numPr>
          <w:ilvl w:val="0"/>
          <w:numId w:val="2"/>
        </w:numPr>
      </w:pPr>
      <w:proofErr w:type="spellStart"/>
      <w:r>
        <w:t>TerrienM</w:t>
      </w:r>
      <w:proofErr w:type="spellEnd"/>
      <w:r>
        <w:t xml:space="preserve"> – Member of Admins (No password)</w:t>
      </w:r>
    </w:p>
    <w:p w14:paraId="64620CB7" w14:textId="70A5C8F8" w:rsidR="00BD6557" w:rsidRPr="00662B6C" w:rsidRDefault="00BD6557" w:rsidP="00662B6C"/>
    <w:sectPr w:rsidR="00BD6557" w:rsidRPr="00662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2595C"/>
    <w:multiLevelType w:val="hybridMultilevel"/>
    <w:tmpl w:val="F06E3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4E5E7A"/>
    <w:multiLevelType w:val="hybridMultilevel"/>
    <w:tmpl w:val="924AA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E20"/>
    <w:rsid w:val="002F3C53"/>
    <w:rsid w:val="00434EF4"/>
    <w:rsid w:val="004A0DDC"/>
    <w:rsid w:val="00662B6C"/>
    <w:rsid w:val="007C23A1"/>
    <w:rsid w:val="008E1E20"/>
    <w:rsid w:val="00930F88"/>
    <w:rsid w:val="00BD6557"/>
    <w:rsid w:val="00E14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7039C"/>
  <w15:chartTrackingRefBased/>
  <w15:docId w15:val="{07E62672-9452-44D3-89F9-DE0F5F32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B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dc:creator>
  <cp:keywords/>
  <dc:description/>
  <cp:lastModifiedBy>Darren</cp:lastModifiedBy>
  <cp:revision>11</cp:revision>
  <dcterms:created xsi:type="dcterms:W3CDTF">2020-10-29T09:33:00Z</dcterms:created>
  <dcterms:modified xsi:type="dcterms:W3CDTF">2020-11-16T11:48:00Z</dcterms:modified>
</cp:coreProperties>
</file>